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BF324" w14:textId="77777777" w:rsidR="00D011A8" w:rsidRPr="00D011A8" w:rsidRDefault="00D011A8" w:rsidP="00D01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11A8">
        <w:rPr>
          <w:rFonts w:ascii="Segoe UI" w:eastAsia="Times New Roman" w:hAnsi="Segoe UI" w:cs="Segoe UI"/>
          <w:color w:val="000000"/>
          <w:sz w:val="20"/>
          <w:szCs w:val="20"/>
        </w:rPr>
        <w:t>Your eccentric English friend Nigel's trip report:</w:t>
      </w:r>
    </w:p>
    <w:p w14:paraId="32AB79C8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776BAEFE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011A8">
        <w:rPr>
          <w:rFonts w:ascii="Segoe UI" w:eastAsia="Times New Roman" w:hAnsi="Segoe UI" w:cs="Segoe UI"/>
          <w:color w:val="000000"/>
          <w:sz w:val="20"/>
          <w:szCs w:val="20"/>
        </w:rPr>
        <w:t>"I flew non-stop from Heathrow to an airport somewhere in the</w:t>
      </w:r>
    </w:p>
    <w:p w14:paraId="79252F18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011A8">
        <w:rPr>
          <w:rFonts w:ascii="Segoe UI" w:eastAsia="Times New Roman" w:hAnsi="Segoe UI" w:cs="Segoe UI"/>
          <w:color w:val="000000"/>
          <w:sz w:val="20"/>
          <w:szCs w:val="20"/>
        </w:rPr>
        <w:t>contiguous 48 states.  I hired a car at the airport and spent two</w:t>
      </w:r>
    </w:p>
    <w:p w14:paraId="228CB06B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011A8">
        <w:rPr>
          <w:rFonts w:ascii="Segoe UI" w:eastAsia="Times New Roman" w:hAnsi="Segoe UI" w:cs="Segoe UI"/>
          <w:color w:val="000000"/>
          <w:sz w:val="20"/>
          <w:szCs w:val="20"/>
        </w:rPr>
        <w:t>weeks driving around the country.  I traveled the entire way by</w:t>
      </w:r>
    </w:p>
    <w:p w14:paraId="0A58C6BA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011A8">
        <w:rPr>
          <w:rFonts w:ascii="Segoe UI" w:eastAsia="Times New Roman" w:hAnsi="Segoe UI" w:cs="Segoe UI"/>
          <w:color w:val="000000"/>
          <w:sz w:val="20"/>
          <w:szCs w:val="20"/>
        </w:rPr>
        <w:t>car, and never put the car on a boat or a plane.  I stayed within</w:t>
      </w:r>
    </w:p>
    <w:p w14:paraId="0ACC767C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011A8">
        <w:rPr>
          <w:rFonts w:ascii="Segoe UI" w:eastAsia="Times New Roman" w:hAnsi="Segoe UI" w:cs="Segoe UI"/>
          <w:color w:val="000000"/>
          <w:sz w:val="20"/>
          <w:szCs w:val="20"/>
        </w:rPr>
        <w:t>the contiguous 48 states the entire time.  I crossed the Ohio</w:t>
      </w:r>
    </w:p>
    <w:p w14:paraId="60EA2D44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011A8">
        <w:rPr>
          <w:rFonts w:ascii="Segoe UI" w:eastAsia="Times New Roman" w:hAnsi="Segoe UI" w:cs="Segoe UI"/>
          <w:color w:val="000000"/>
          <w:sz w:val="20"/>
          <w:szCs w:val="20"/>
        </w:rPr>
        <w:t>River once, the Missouri River twice, the Mississippi River three</w:t>
      </w:r>
    </w:p>
    <w:p w14:paraId="12D768B7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011A8">
        <w:rPr>
          <w:rFonts w:ascii="Segoe UI" w:eastAsia="Times New Roman" w:hAnsi="Segoe UI" w:cs="Segoe UI"/>
          <w:color w:val="000000"/>
          <w:sz w:val="20"/>
          <w:szCs w:val="20"/>
        </w:rPr>
        <w:t>times, and the Continental Divide four times.  I drove all the way</w:t>
      </w:r>
    </w:p>
    <w:p w14:paraId="6CD8F43E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011A8">
        <w:rPr>
          <w:rFonts w:ascii="Segoe UI" w:eastAsia="Times New Roman" w:hAnsi="Segoe UI" w:cs="Segoe UI"/>
          <w:color w:val="000000"/>
          <w:sz w:val="20"/>
          <w:szCs w:val="20"/>
        </w:rPr>
        <w:t>to the Atlantic and Pacific Oceans, as well as to the Gulf of</w:t>
      </w:r>
    </w:p>
    <w:p w14:paraId="5A1EDE77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011A8">
        <w:rPr>
          <w:rFonts w:ascii="Segoe UI" w:eastAsia="Times New Roman" w:hAnsi="Segoe UI" w:cs="Segoe UI"/>
          <w:color w:val="000000"/>
          <w:sz w:val="20"/>
          <w:szCs w:val="20"/>
        </w:rPr>
        <w:t>Mexico.  At the end of my holiday, I returned the ca to the same</w:t>
      </w:r>
    </w:p>
    <w:p w14:paraId="6D496374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011A8">
        <w:rPr>
          <w:rFonts w:ascii="Segoe UI" w:eastAsia="Times New Roman" w:hAnsi="Segoe UI" w:cs="Segoe UI"/>
          <w:color w:val="000000"/>
          <w:sz w:val="20"/>
          <w:szCs w:val="20"/>
        </w:rPr>
        <w:t>airport where I had hired it, and then I flew nonstop to Heathrow."</w:t>
      </w:r>
    </w:p>
    <w:p w14:paraId="33794C62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F740D2A" w14:textId="77777777" w:rsidR="00D011A8" w:rsidRPr="00D011A8" w:rsidRDefault="00D011A8" w:rsidP="00D011A8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D011A8">
        <w:rPr>
          <w:rFonts w:ascii="Segoe UI" w:eastAsia="Times New Roman" w:hAnsi="Segoe UI" w:cs="Segoe UI"/>
          <w:color w:val="000000"/>
          <w:sz w:val="20"/>
          <w:szCs w:val="20"/>
        </w:rPr>
        <w:t>  What is the only state that you can say for sure Nigel visited?</w:t>
      </w:r>
    </w:p>
    <w:p w14:paraId="5AA29634" w14:textId="77777777" w:rsidR="005D48D7" w:rsidRDefault="005D48D7"/>
    <w:sectPr w:rsidR="005D4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1A8"/>
    <w:rsid w:val="002C6A6F"/>
    <w:rsid w:val="005313E8"/>
    <w:rsid w:val="005D48D7"/>
    <w:rsid w:val="00D0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F17B0"/>
  <w15:chartTrackingRefBased/>
  <w15:docId w15:val="{F1502686-A691-4759-A8CC-0F48A71E3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Espinoza</dc:creator>
  <cp:keywords/>
  <dc:description/>
  <cp:lastModifiedBy>Bobbi Espinoza</cp:lastModifiedBy>
  <cp:revision>1</cp:revision>
  <dcterms:created xsi:type="dcterms:W3CDTF">2021-08-06T01:26:00Z</dcterms:created>
  <dcterms:modified xsi:type="dcterms:W3CDTF">2021-08-06T01:29:00Z</dcterms:modified>
</cp:coreProperties>
</file>